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7C7" w:rsidRPr="000613D5" w:rsidRDefault="00C1681A">
      <w:pPr>
        <w:rPr>
          <w:b/>
          <w:sz w:val="32"/>
        </w:rPr>
      </w:pPr>
      <w:r w:rsidRPr="000613D5">
        <w:rPr>
          <w:b/>
          <w:sz w:val="32"/>
        </w:rPr>
        <w:t>Par Pitié ! Ouvrez les églises !</w:t>
      </w:r>
    </w:p>
    <w:p w:rsidR="00C1681A" w:rsidRPr="000613D5" w:rsidRDefault="000613D5">
      <w:pPr>
        <w:rPr>
          <w:i/>
          <w:sz w:val="28"/>
        </w:rPr>
      </w:pPr>
      <w:r w:rsidRPr="000613D5">
        <w:rPr>
          <w:i/>
          <w:sz w:val="28"/>
        </w:rPr>
        <w:t>Supplique pour l’ouverture des églises (Charles Singer)</w:t>
      </w:r>
    </w:p>
    <w:p w:rsidR="00C1681A" w:rsidRDefault="00C1681A">
      <w:r>
        <w:t>Les églises sont le signe de la présence de Dieu au milieu de son peuple. Sur terre</w:t>
      </w:r>
      <w:r w:rsidR="00816C57">
        <w:t>,</w:t>
      </w:r>
      <w:r>
        <w:t xml:space="preserve"> elles sont l’image de la demeure préparée par le Père qui ouvre ses bras à tous ses enfants. Même à ses enfants égarés ou importuns !</w:t>
      </w:r>
    </w:p>
    <w:p w:rsidR="00C1681A" w:rsidRDefault="00C1681A">
      <w:r>
        <w:t xml:space="preserve">Les églises ont été construites pour être ouvertes en permanence afin que chacun puisse venir y déposer, devant </w:t>
      </w:r>
      <w:r w:rsidR="00F9530D">
        <w:t>le Père, son fardeau</w:t>
      </w:r>
      <w:r w:rsidR="00816C57">
        <w:t>,</w:t>
      </w:r>
      <w:r w:rsidR="00F9530D">
        <w:t xml:space="preserve"> ou jubiler sa joie, ou cueillir auprès de Lui apaisement et consolation.</w:t>
      </w:r>
    </w:p>
    <w:p w:rsidR="00F9530D" w:rsidRDefault="00F9530D">
      <w:r>
        <w:t>Les églises ont été construites par la foi des enfants de la terre remettant avec confiance leur humaine existence entre les mains du Père qui est aux cieux.</w:t>
      </w:r>
      <w:r w:rsidR="00794437">
        <w:t xml:space="preserve"> Elles sont le signe de l’asile réservé par Dieu à tout être humain, à tout moment de son existence, auprès de sa justice et de sa bienveillance.</w:t>
      </w:r>
    </w:p>
    <w:p w:rsidR="00794437" w:rsidRDefault="00794437">
      <w:r>
        <w:t>Les églises sont à nous, de droit. Elles sont à tous, par mission !</w:t>
      </w:r>
    </w:p>
    <w:p w:rsidR="00794437" w:rsidRDefault="00794437">
      <w:r>
        <w:t>Alors pourquoi fermez-vous les églises ?</w:t>
      </w:r>
    </w:p>
    <w:p w:rsidR="00794437" w:rsidRDefault="00794437">
      <w:r>
        <w:t>Pourquoi une fois le culte achevé, les maintenez-vous obstinément fermées au long des jours ? Ne voyez-vous pas ceux qui voudraient pousser la porte, à leur rythme, selon leur peine ou leur bonheur, ou leur fatigue, selon tant de désirs qui leur pressent le cœur ?</w:t>
      </w:r>
    </w:p>
    <w:p w:rsidR="00794437" w:rsidRDefault="00794437">
      <w:r>
        <w:t xml:space="preserve">Vous fermez </w:t>
      </w:r>
      <w:r w:rsidR="00816C57">
        <w:t>l</w:t>
      </w:r>
      <w:r>
        <w:t>es églises, dites-vous, par précaution. Pour les réserver. Tant de vandales en circulation, et tant d’inconscience en maraude risquent d’en saccager la beauté et la sainteté</w:t>
      </w:r>
      <w:r w:rsidR="00816C57">
        <w:t xml:space="preserve"> ! </w:t>
      </w:r>
      <w:r>
        <w:t>Tant de voleurs pourraient les dévaliser !</w:t>
      </w:r>
    </w:p>
    <w:p w:rsidR="00794437" w:rsidRDefault="00794437">
      <w:r>
        <w:t>C’est votre honneur, amis qui détenez le pouvoir des clés, de vouloir les protéger afin qu’elles restent pures et belles ! C’est votre fidélité et votre fonction de sauvegarder leur intégrité. Il faut surveiller avec ardeur les biens patrimoniaux du passé et du présent qu’elles abritent. Vous avez raison de mettre en place une infaillible sécurité.</w:t>
      </w:r>
    </w:p>
    <w:p w:rsidR="00794437" w:rsidRDefault="00794437">
      <w:r>
        <w:t>Mais les églises ne sont pas des coffres forts !</w:t>
      </w:r>
    </w:p>
    <w:p w:rsidR="00794437" w:rsidRDefault="00794437">
      <w:r>
        <w:t>Le pouvoir des clés peut être exercer selon deux éclairages : des clés pour ouvrir ou des clés pour fermer. Afin d’être fidèles à la destination finale des églises, sous quel éclairage placez-vous l’exercice du pouvoir qui vous a été confié ? Etes-vous gardiens de coffre-fort, ou êtes-vous Veilleurs ?</w:t>
      </w:r>
    </w:p>
    <w:p w:rsidR="00794437" w:rsidRDefault="000613D5">
      <w:r>
        <w:rPr>
          <w:i/>
        </w:rPr>
        <w:t>Vous êtes d</w:t>
      </w:r>
      <w:r w:rsidR="00794437" w:rsidRPr="006F79EA">
        <w:rPr>
          <w:i/>
        </w:rPr>
        <w:t xml:space="preserve">es </w:t>
      </w:r>
      <w:r w:rsidR="006F79EA">
        <w:rPr>
          <w:i/>
        </w:rPr>
        <w:t>V</w:t>
      </w:r>
      <w:r w:rsidR="00794437" w:rsidRPr="006F79EA">
        <w:rPr>
          <w:i/>
        </w:rPr>
        <w:t>eilleurs</w:t>
      </w:r>
      <w:r w:rsidR="00794437">
        <w:t xml:space="preserve"> chargés de rendre accessible, avec soin et vigilance, pour tous ceux qui sont </w:t>
      </w:r>
      <w:r w:rsidR="006F79EA">
        <w:t xml:space="preserve">en </w:t>
      </w:r>
      <w:r w:rsidR="00794437">
        <w:t>attente</w:t>
      </w:r>
      <w:r w:rsidR="006F79EA">
        <w:t xml:space="preserve"> et en recherche d’un Dieu à rencontrer, les magnifiques trésors réalisés à sa gloire ! Au regard, à l’intelligence, à l’émotion en quête de beauté, vous les Veilleurs êtes chargés de rendre disponibles, avec respect et attention, les splendeurs que les êtres humains, au long des siècles</w:t>
      </w:r>
      <w:r w:rsidR="00816C57">
        <w:t>,</w:t>
      </w:r>
      <w:r w:rsidR="006F79EA">
        <w:t xml:space="preserve"> ont créées pour exprimer leur émerveillement devant le Dieu de toute magnificence !</w:t>
      </w:r>
    </w:p>
    <w:p w:rsidR="006F79EA" w:rsidRDefault="006F79EA">
      <w:r w:rsidRPr="006F79EA">
        <w:rPr>
          <w:i/>
        </w:rPr>
        <w:t>Vous êtes des Portiers</w:t>
      </w:r>
      <w:r>
        <w:t> ! Prenez-en conscience : des Portiers !</w:t>
      </w:r>
    </w:p>
    <w:p w:rsidR="006F79EA" w:rsidRDefault="006F79EA">
      <w:r>
        <w:t>Votre noble fonction est d’ouvrir</w:t>
      </w:r>
      <w:r w:rsidR="000613D5">
        <w:t xml:space="preserve"> les maisons-églises au nom du Père de toute tendresse ! Si les maisons-églises sont verrouillées en permanence, comment nous les humains pourrions-nous seulement entendre la voix du Bon Berger nous déclarer à l’intime de nous-mêmes « Je suis la Porte. Celui qui passe par moi sera sauvé. » Quelle fonction !</w:t>
      </w:r>
    </w:p>
    <w:p w:rsidR="000613D5" w:rsidRDefault="000613D5">
      <w:r>
        <w:t>Vous êtes des Portiers ! Votre joie est d’ouvrir les maisons de Dieu</w:t>
      </w:r>
      <w:r w:rsidR="00035DBB">
        <w:t xml:space="preserve"> afin qu’elles puissent être les maisons des hommes</w:t>
      </w:r>
      <w:r w:rsidR="00816C57">
        <w:t>.</w:t>
      </w:r>
      <w:r w:rsidR="00035DBB">
        <w:t xml:space="preserve"> Vous ouvrez les églises afin que puissent entrer ceux qui ont tellement faim de </w:t>
      </w:r>
      <w:r w:rsidR="00035DBB">
        <w:lastRenderedPageBreak/>
        <w:t>silence, de plénitude, de présence de Dieu et d’espace où le Saint, parfois, dépose sa mystérieuse musique dans le cœur des visiteurs : quelle joie !</w:t>
      </w:r>
    </w:p>
    <w:p w:rsidR="00035DBB" w:rsidRDefault="00035DBB">
      <w:r>
        <w:t xml:space="preserve">Vous êtes des </w:t>
      </w:r>
      <w:r w:rsidR="00816C57">
        <w:t>P</w:t>
      </w:r>
      <w:r>
        <w:t>ortiers ! Votre plus réel bonheur est d’ouvrir le lieu où la Parole qui sauve est annoncée à tous, où le pain de vie est offert aux innombrables affamés de toutes sortes, où la vie et la mort même sont marqués de l’inébranlable amour de Dieu</w:t>
      </w:r>
      <w:r w:rsidR="00816C57">
        <w:t>.</w:t>
      </w:r>
      <w:r>
        <w:t xml:space="preserve"> Quel bonheur !</w:t>
      </w:r>
    </w:p>
    <w:p w:rsidR="00035DBB" w:rsidRDefault="00035DBB">
      <w:r>
        <w:t>Vous êtes des Portiers à qui Dieu a remis son imagination créatrice</w:t>
      </w:r>
      <w:r w:rsidR="00816C57">
        <w:t>.</w:t>
      </w:r>
      <w:r>
        <w:t xml:space="preserve"> </w:t>
      </w:r>
      <w:r w:rsidR="00816C57">
        <w:t>S</w:t>
      </w:r>
      <w:r>
        <w:t xml:space="preserve">ans aucun doute trouverez-vous les moyens pour ouvrir les églises tout en surveillant leur sécurité. Peut-être en chargeant des chrétiens de vos communautés – et toute communauté qui a l’honneur de disposer d’une église sur son territoire les trouvera sans peine – de devenir dans leur église </w:t>
      </w:r>
      <w:r w:rsidRPr="00035DBB">
        <w:rPr>
          <w:i/>
        </w:rPr>
        <w:t>les chrétiens d’accueil</w:t>
      </w:r>
      <w:r>
        <w:t xml:space="preserve"> chargés, à heures régulières, de maintenir ouverte leur église aux visiteurs qui voudraient entrer, s’assoir, regarder vers Lui et peut-être prier… </w:t>
      </w:r>
      <w:r w:rsidRPr="00035DBB">
        <w:rPr>
          <w:i/>
        </w:rPr>
        <w:t>Chrétiens d’accueil</w:t>
      </w:r>
      <w:r>
        <w:t> : une belle fonction, non ?</w:t>
      </w:r>
    </w:p>
    <w:p w:rsidR="00035DBB" w:rsidRDefault="00035DBB">
      <w:r>
        <w:t>Vous rendez-vous compte de l’image manifestée par une église fermée ? Comment serait-il encore possible de parler, de prêcher et d’annoncer un Dieu accueillant à tous quand son église est fermée à tout moment à ceux qui voudraient venir frapper à la porte de son amour ? Comment témoigner d’un Dieu offert livré pour tous, si demeurent systématiquement fermées les maisons construites pour être des seuils, des passages conduisant à Lui ?</w:t>
      </w:r>
    </w:p>
    <w:p w:rsidR="00A5092A" w:rsidRDefault="00A5092A">
      <w:r>
        <w:t>Amis qui avez le pouvoir d’ouvrir ou de fermer, si vous maintenez les églises fermées, plus personne à la longue ne cherchera plus à y entrer. Tous perdront l‘habitude d’en pousser la porte. Et tous ceux qui aujourd’hui, de tant de multiples, étranges et mystérieux chemins</w:t>
      </w:r>
      <w:r w:rsidR="00816C57">
        <w:t>,</w:t>
      </w:r>
      <w:r>
        <w:t xml:space="preserve"> sont à la recherche de la Face du Dieu Vivant, tous iront, avec raison, frapper à d’autres portes pour apaiser leurs faims. Ils iront ailleurs dans leur quête de Dieu. Plus personne ne connaîtra le sens et la raison des maisons-églises ! Et vous, étonnés, vous direz alors, mais il sera trop tard : « Comment cela se fait-il ? Nos églises sont vides ? »</w:t>
      </w:r>
    </w:p>
    <w:p w:rsidR="00A5092A" w:rsidRDefault="00A5092A">
      <w:r>
        <w:t xml:space="preserve">Par pitié, amis qui avez le pouvoir d’ouvrir et de fermer, ouvrez-nous les églises ! Nous en avons tant besoin ! Elles sont les lieux d’art et de foi et de grâce que nous ont légués nos prédécesseurs dans la foi. Elles sont les traces visibles de la foi vivante qu’il nous revient de révéler aux humains de ce temps </w:t>
      </w:r>
      <w:r w:rsidR="00D2277D">
        <w:t>et de transmettre aux générations à venir.</w:t>
      </w:r>
    </w:p>
    <w:p w:rsidR="00D2277D" w:rsidRDefault="00D2277D">
      <w:r>
        <w:t>Nous voudrions tellement, nous tes croyants d’aujourd’hui, donner à voir et à connaître et à goûter et à vivre ces églises qui chantent notre foi ! Nous voudrions tellement pouvoir di</w:t>
      </w:r>
      <w:r w:rsidR="00816C57">
        <w:t>r</w:t>
      </w:r>
      <w:bookmarkStart w:id="0" w:name="_GoBack"/>
      <w:bookmarkEnd w:id="0"/>
      <w:r>
        <w:t>e à tous :</w:t>
      </w:r>
    </w:p>
    <w:p w:rsidR="00D2277D" w:rsidRDefault="00D2277D">
      <w:r>
        <w:t>« Venez et voyez notre église : c’est ici que nous puisons aux sources de notre foi ! »</w:t>
      </w:r>
    </w:p>
    <w:sectPr w:rsidR="00D2277D" w:rsidSect="000613D5">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885"/>
    <w:rsid w:val="00035DBB"/>
    <w:rsid w:val="000613D5"/>
    <w:rsid w:val="00415F37"/>
    <w:rsid w:val="006F79EA"/>
    <w:rsid w:val="00794437"/>
    <w:rsid w:val="00816C57"/>
    <w:rsid w:val="00A5092A"/>
    <w:rsid w:val="00B26C89"/>
    <w:rsid w:val="00BF1242"/>
    <w:rsid w:val="00C1681A"/>
    <w:rsid w:val="00D2277D"/>
    <w:rsid w:val="00E76885"/>
    <w:rsid w:val="00F9530D"/>
    <w:rsid w:val="00FD27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2D6BB"/>
  <w15:chartTrackingRefBased/>
  <w15:docId w15:val="{9840B198-1F23-45C3-8103-33A0EA4AD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596</TotalTime>
  <Pages>2</Pages>
  <Words>913</Words>
  <Characters>5022</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IDS</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6</cp:revision>
  <dcterms:created xsi:type="dcterms:W3CDTF">2022-01-18T10:12:00Z</dcterms:created>
  <dcterms:modified xsi:type="dcterms:W3CDTF">2022-01-25T16:59:00Z</dcterms:modified>
</cp:coreProperties>
</file>