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E8" w:rsidRPr="00A43802" w:rsidRDefault="00A43802" w:rsidP="00864C13">
      <w:pPr>
        <w:jc w:val="center"/>
        <w:rPr>
          <w:sz w:val="32"/>
          <w:szCs w:val="32"/>
        </w:rPr>
      </w:pPr>
      <w:r w:rsidRPr="00864C13">
        <w:rPr>
          <w:sz w:val="32"/>
          <w:szCs w:val="32"/>
          <w:highlight w:val="cyan"/>
        </w:rPr>
        <w:t>Prière des époux</w:t>
      </w:r>
    </w:p>
    <w:p w:rsidR="00A43802" w:rsidRDefault="00A43802">
      <w:bookmarkStart w:id="0" w:name="_GoBack"/>
      <w:bookmarkEnd w:id="0"/>
    </w:p>
    <w:p w:rsidR="00A43802" w:rsidRDefault="00A43802">
      <w:r>
        <w:t>Seigneur,</w:t>
      </w:r>
    </w:p>
    <w:p w:rsidR="00A43802" w:rsidRDefault="00A43802">
      <w:r>
        <w:t>Tu nous as appelés à fonder ensemble un foyer,</w:t>
      </w:r>
    </w:p>
    <w:p w:rsidR="00A43802" w:rsidRDefault="00A43802">
      <w:r>
        <w:t>Donne-nous la grâce de l’animer de ton amour :</w:t>
      </w:r>
    </w:p>
    <w:p w:rsidR="00A43802" w:rsidRDefault="00A43802">
      <w:r>
        <w:t>Donne-nous de nous accepter tels que nous sommes,</w:t>
      </w:r>
    </w:p>
    <w:p w:rsidR="00A43802" w:rsidRDefault="00A43802">
      <w:r>
        <w:t>Avec nos qualités et nos défauts,</w:t>
      </w:r>
    </w:p>
    <w:p w:rsidR="00A43802" w:rsidRDefault="00A43802">
      <w:r>
        <w:t>De nous aider à nous transformer l’un par l’autre.</w:t>
      </w:r>
    </w:p>
    <w:p w:rsidR="00A43802" w:rsidRDefault="00A43802"/>
    <w:p w:rsidR="00A43802" w:rsidRDefault="00A43802">
      <w:r>
        <w:t>Donne-nous de demeurer en ton amour</w:t>
      </w:r>
    </w:p>
    <w:p w:rsidR="00A43802" w:rsidRDefault="00A43802">
      <w:r>
        <w:t>Tous les jours de notre vie.</w:t>
      </w:r>
    </w:p>
    <w:p w:rsidR="00A43802" w:rsidRDefault="00A43802">
      <w:r>
        <w:t>Fais que notre foyer soit brûlant d’amour pour les autres.</w:t>
      </w:r>
    </w:p>
    <w:p w:rsidR="00A43802" w:rsidRDefault="00A43802">
      <w:r>
        <w:t>Qu’il soit réconfortant pour tous ceux qui y vivront, que notre maison soit ouverte à tous, riches ou pauvres,</w:t>
      </w:r>
    </w:p>
    <w:p w:rsidR="00A43802" w:rsidRDefault="00A43802">
      <w:r>
        <w:t>Qui viendront s’y asseoir et s’y réchauffer.</w:t>
      </w:r>
    </w:p>
    <w:p w:rsidR="00A43802" w:rsidRDefault="00A43802"/>
    <w:p w:rsidR="00A43802" w:rsidRDefault="00A43802">
      <w:r>
        <w:t>Apprends-nous</w:t>
      </w:r>
    </w:p>
    <w:p w:rsidR="00A43802" w:rsidRDefault="00A43802">
      <w:r>
        <w:t>A entrer dans ton projet,</w:t>
      </w:r>
    </w:p>
    <w:p w:rsidR="00A43802" w:rsidRDefault="00A43802">
      <w:r>
        <w:t>A te faire confiance,</w:t>
      </w:r>
    </w:p>
    <w:p w:rsidR="00A43802" w:rsidRDefault="00A43802">
      <w:r>
        <w:t>A t’offrir nos joies et nos peines,</w:t>
      </w:r>
    </w:p>
    <w:p w:rsidR="00A43802" w:rsidRDefault="00A43802">
      <w:r>
        <w:t>A accueillir ceux que tu nous confieras</w:t>
      </w:r>
    </w:p>
    <w:p w:rsidR="00A43802" w:rsidRDefault="00A43802">
      <w:r>
        <w:t>Et à les conduire jusqu’à toi,</w:t>
      </w:r>
    </w:p>
    <w:p w:rsidR="00A43802" w:rsidRDefault="00A43802">
      <w:r>
        <w:t>A te rendre grâce de notre vie ensemble.</w:t>
      </w:r>
    </w:p>
    <w:p w:rsidR="00A43802" w:rsidRDefault="00A43802"/>
    <w:p w:rsidR="00A43802" w:rsidRDefault="00A43802">
      <w:r>
        <w:t>Seigneur,</w:t>
      </w:r>
    </w:p>
    <w:p w:rsidR="00A43802" w:rsidRDefault="00A43802">
      <w:r>
        <w:t>Toi qui es l’amour, bénis notre amour.</w:t>
      </w:r>
    </w:p>
    <w:p w:rsidR="00A43802" w:rsidRDefault="00A43802">
      <w:r>
        <w:t>Amen</w:t>
      </w:r>
    </w:p>
    <w:sectPr w:rsidR="00A43802" w:rsidSect="007B4A8B">
      <w:pgSz w:w="11906" w:h="16838"/>
      <w:pgMar w:top="1417" w:right="1417" w:bottom="1417" w:left="1417" w:header="708" w:footer="708" w:gutter="0"/>
      <w:pgBorders w:offsetFrom="page">
        <w:top w:val="basicBlackSquares" w:sz="9" w:space="24" w:color="auto"/>
        <w:left w:val="basicBlackSquares" w:sz="9" w:space="24" w:color="auto"/>
        <w:bottom w:val="basicBlackSquares" w:sz="9" w:space="24" w:color="auto"/>
        <w:right w:val="basicBlack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02"/>
    <w:rsid w:val="00102DE8"/>
    <w:rsid w:val="007B4A8B"/>
    <w:rsid w:val="00864C13"/>
    <w:rsid w:val="00A4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E282B-A877-4FC7-8F66-D2020B39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Klervi</dc:creator>
  <cp:keywords/>
  <dc:description/>
  <cp:lastModifiedBy>Klervi</cp:lastModifiedBy>
  <cp:revision>2</cp:revision>
  <dcterms:created xsi:type="dcterms:W3CDTF">2016-12-06T09:33:00Z</dcterms:created>
  <dcterms:modified xsi:type="dcterms:W3CDTF">2016-12-06T09:59:00Z</dcterms:modified>
</cp:coreProperties>
</file>